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1443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9DE1D77" w14:textId="77777777" w:rsidR="007249FA" w:rsidRDefault="007249FA" w:rsidP="007249FA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14:paraId="191D30E1" w14:textId="7116F7A1" w:rsidR="007249FA" w:rsidRDefault="007249FA" w:rsidP="00724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Rozpočet 20</w:t>
      </w:r>
      <w:r w:rsidR="00E176F4">
        <w:rPr>
          <w:b/>
          <w:sz w:val="32"/>
          <w:szCs w:val="32"/>
        </w:rPr>
        <w:t>2</w:t>
      </w:r>
      <w:r w:rsidR="00DF74B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</w:t>
      </w:r>
    </w:p>
    <w:p w14:paraId="0FE8E8A1" w14:textId="77777777" w:rsidR="007249FA" w:rsidRDefault="007249FA" w:rsidP="007249FA">
      <w:pPr>
        <w:jc w:val="center"/>
        <w:rPr>
          <w:b/>
          <w:sz w:val="32"/>
          <w:szCs w:val="32"/>
        </w:rPr>
      </w:pPr>
    </w:p>
    <w:tbl>
      <w:tblPr>
        <w:tblW w:w="7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347"/>
        <w:gridCol w:w="1417"/>
        <w:gridCol w:w="1559"/>
      </w:tblGrid>
      <w:tr w:rsidR="00DF1C30" w:rsidRPr="00023239" w14:paraId="2108E628" w14:textId="77777777" w:rsidTr="00DF1C30">
        <w:trPr>
          <w:trHeight w:val="315"/>
          <w:jc w:val="center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2780" w14:textId="77777777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5507C" w14:textId="77777777" w:rsidR="00DF1C30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14:paraId="21AD8FF9" w14:textId="2ADB9922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Rozpočet    20</w:t>
            </w:r>
            <w:r w:rsidR="00DF74BA">
              <w:rPr>
                <w:rFonts w:cs="Calibri"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FEBA" w14:textId="0BDFCDE1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Posl. upravený rozp. 2</w:t>
            </w:r>
            <w:r w:rsidR="00DF74BA">
              <w:rPr>
                <w:rFonts w:cs="Calibri"/>
                <w:color w:val="000000"/>
              </w:rPr>
              <w:t>020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0F30C" w14:textId="30483AFC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3E3000">
              <w:rPr>
                <w:rFonts w:cs="Calibri"/>
                <w:color w:val="000000"/>
              </w:rPr>
              <w:t>2</w:t>
            </w:r>
            <w:r w:rsidR="00DF74BA">
              <w:rPr>
                <w:rFonts w:cs="Calibri"/>
                <w:color w:val="000000"/>
              </w:rPr>
              <w:t>1</w:t>
            </w:r>
          </w:p>
        </w:tc>
      </w:tr>
      <w:tr w:rsidR="00DF74BA" w:rsidRPr="00023239" w14:paraId="0534D9E9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D725B5A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7278F32" w14:textId="3EE7235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3AD429D" w14:textId="7959C8DC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14:paraId="48E14585" w14:textId="18152AEF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3.470.000 Kč</w:t>
            </w:r>
          </w:p>
        </w:tc>
      </w:tr>
      <w:tr w:rsidR="00DF74BA" w:rsidRPr="00023239" w14:paraId="13F0FC1A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63E9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příspěvek 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B831" w14:textId="7D86A37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B69" w14:textId="147317A8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11A0B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  <w:tr w:rsidR="00DF74BA" w:rsidRPr="00023239" w14:paraId="3932D9CE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3EB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- platy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16EC" w14:textId="0804CA9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1090" w14:textId="48B6C22A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A19F7" w14:textId="72FFF87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2.900.000 Kč</w:t>
            </w:r>
          </w:p>
        </w:tc>
      </w:tr>
      <w:tr w:rsidR="00DF74BA" w:rsidRPr="00023239" w14:paraId="4FC70945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977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169B" w14:textId="3392DF1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0DA8" w14:textId="08FF4D7E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1953C" w14:textId="2D2C0A4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70.000 Kč</w:t>
            </w:r>
          </w:p>
        </w:tc>
      </w:tr>
      <w:tr w:rsidR="00DF74BA" w:rsidRPr="00023239" w14:paraId="019FDD24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BB7A2E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04AEF95" w14:textId="163F3D8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5D5FBCC" w14:textId="271386BD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14:paraId="3D29A4B1" w14:textId="1B4317F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3.470.000 Kč</w:t>
            </w:r>
          </w:p>
        </w:tc>
      </w:tr>
      <w:tr w:rsidR="00DF74BA" w:rsidRPr="00023239" w14:paraId="6DECE137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627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D4B5" w14:textId="07C710B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D98" w14:textId="274C98C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D81E4" w14:textId="5D36847E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3.090.000 Kč</w:t>
            </w:r>
          </w:p>
        </w:tc>
      </w:tr>
      <w:tr w:rsidR="00DF74BA" w:rsidRPr="00023239" w14:paraId="3236E2F3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EF92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B7FCB" w14:textId="5D6F0B80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5AB8" w14:textId="0FE585C3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F4C18" w14:textId="7CB67A5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DF74BA" w:rsidRPr="00023239" w14:paraId="5301C1BC" w14:textId="77777777" w:rsidTr="00DF1C30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60E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C6AD1C9" w14:textId="46C7BD6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349.000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EE676" w14:textId="5D90E946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369.000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BF98F" w14:textId="690E0E9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380.000 Kč</w:t>
            </w:r>
          </w:p>
        </w:tc>
      </w:tr>
    </w:tbl>
    <w:p w14:paraId="05721A86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05703643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CDE68EE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B6C3BF7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710F471D" w14:textId="33B603DE" w:rsidR="00DC66E7" w:rsidRDefault="00DC66E7" w:rsidP="00DC66E7">
      <w:pPr>
        <w:rPr>
          <w:sz w:val="24"/>
          <w:szCs w:val="24"/>
        </w:rPr>
      </w:pPr>
      <w:r>
        <w:rPr>
          <w:sz w:val="24"/>
          <w:szCs w:val="24"/>
        </w:rPr>
        <w:t>Zveřejněno dne:</w:t>
      </w:r>
      <w:r w:rsidR="00407660">
        <w:rPr>
          <w:sz w:val="24"/>
          <w:szCs w:val="24"/>
        </w:rPr>
        <w:t xml:space="preserve"> 21. 12. 2020</w:t>
      </w:r>
    </w:p>
    <w:p w14:paraId="7228193F" w14:textId="77777777" w:rsidR="00DC66E7" w:rsidRDefault="00DC66E7" w:rsidP="00DC66E7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14:paraId="075D6D84" w14:textId="77777777" w:rsidR="00DC66E7" w:rsidRDefault="00DC66E7" w:rsidP="00DC66E7">
      <w:pPr>
        <w:rPr>
          <w:sz w:val="24"/>
          <w:szCs w:val="24"/>
        </w:rPr>
      </w:pPr>
    </w:p>
    <w:p w14:paraId="263F1C86" w14:textId="77777777" w:rsidR="00DC66E7" w:rsidRDefault="00DC66E7" w:rsidP="00DC66E7">
      <w:pPr>
        <w:rPr>
          <w:sz w:val="24"/>
          <w:szCs w:val="24"/>
        </w:rPr>
      </w:pPr>
    </w:p>
    <w:p w14:paraId="5E3603AA" w14:textId="77777777" w:rsidR="00DC66E7" w:rsidRDefault="00DC66E7" w:rsidP="00DC66E7">
      <w:pPr>
        <w:rPr>
          <w:sz w:val="24"/>
          <w:szCs w:val="24"/>
        </w:rPr>
      </w:pPr>
    </w:p>
    <w:p w14:paraId="5937796E" w14:textId="77777777" w:rsidR="00DC66E7" w:rsidRDefault="00DC66E7" w:rsidP="00DC66E7">
      <w:pPr>
        <w:rPr>
          <w:sz w:val="24"/>
          <w:szCs w:val="24"/>
        </w:rPr>
      </w:pPr>
      <w:r>
        <w:rPr>
          <w:sz w:val="24"/>
          <w:szCs w:val="24"/>
        </w:rPr>
        <w:t>Zpracovala:  Suchá Ivana</w:t>
      </w:r>
    </w:p>
    <w:p w14:paraId="403A67A6" w14:textId="77777777" w:rsidR="00DC66E7" w:rsidRDefault="00DC66E7" w:rsidP="00DC66E7">
      <w:pPr>
        <w:rPr>
          <w:sz w:val="24"/>
          <w:szCs w:val="24"/>
        </w:rPr>
      </w:pPr>
    </w:p>
    <w:p w14:paraId="1BA71A5B" w14:textId="528258B6" w:rsidR="00DC66E7" w:rsidRDefault="00DC66E7" w:rsidP="00DC66E7">
      <w:pPr>
        <w:rPr>
          <w:sz w:val="24"/>
          <w:szCs w:val="24"/>
        </w:rPr>
      </w:pPr>
      <w:r>
        <w:rPr>
          <w:sz w:val="24"/>
          <w:szCs w:val="24"/>
        </w:rPr>
        <w:t>Schválil 21. 12. 2020: Doležal Jaroslav</w:t>
      </w:r>
    </w:p>
    <w:p w14:paraId="339554DA" w14:textId="70A7D124" w:rsidR="002A2B07" w:rsidRDefault="002A2B07" w:rsidP="00DC66E7"/>
    <w:sectPr w:rsidR="002A2B07" w:rsidSect="006C4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FA"/>
    <w:rsid w:val="001533B8"/>
    <w:rsid w:val="00251E21"/>
    <w:rsid w:val="002A2B07"/>
    <w:rsid w:val="0037726A"/>
    <w:rsid w:val="003E1947"/>
    <w:rsid w:val="003E3000"/>
    <w:rsid w:val="00407660"/>
    <w:rsid w:val="0061533D"/>
    <w:rsid w:val="006879DF"/>
    <w:rsid w:val="006C4DC8"/>
    <w:rsid w:val="007249FA"/>
    <w:rsid w:val="00983D7D"/>
    <w:rsid w:val="00A566E1"/>
    <w:rsid w:val="00B731BB"/>
    <w:rsid w:val="00DC66E7"/>
    <w:rsid w:val="00DE4B24"/>
    <w:rsid w:val="00DF1C30"/>
    <w:rsid w:val="00DF74BA"/>
    <w:rsid w:val="00E176F4"/>
    <w:rsid w:val="00EB5FCA"/>
    <w:rsid w:val="00F0657D"/>
    <w:rsid w:val="00F43B69"/>
    <w:rsid w:val="00F951F3"/>
    <w:rsid w:val="00FC2DE2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E1FA"/>
  <w15:docId w15:val="{31D29937-9ED4-487A-A2BF-6BAF3C8A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9F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2020-11-23T08:42:00Z</cp:lastPrinted>
  <dcterms:created xsi:type="dcterms:W3CDTF">2020-11-23T08:42:00Z</dcterms:created>
  <dcterms:modified xsi:type="dcterms:W3CDTF">2020-12-21T07:26:00Z</dcterms:modified>
</cp:coreProperties>
</file>