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681443" w14:textId="77777777" w:rsidR="007249FA" w:rsidRDefault="007249FA" w:rsidP="007249FA">
      <w:pPr>
        <w:jc w:val="center"/>
        <w:rPr>
          <w:b/>
          <w:sz w:val="32"/>
          <w:szCs w:val="32"/>
        </w:rPr>
      </w:pPr>
    </w:p>
    <w:p w14:paraId="39DE1D77" w14:textId="77777777" w:rsidR="007249FA" w:rsidRDefault="007249FA" w:rsidP="007249FA">
      <w:pPr>
        <w:rPr>
          <w:b/>
          <w:sz w:val="32"/>
          <w:szCs w:val="32"/>
        </w:rPr>
      </w:pPr>
      <w:r>
        <w:rPr>
          <w:b/>
          <w:sz w:val="32"/>
          <w:szCs w:val="32"/>
        </w:rPr>
        <w:t>MŠ Sudice</w:t>
      </w:r>
    </w:p>
    <w:p w14:paraId="191D30E1" w14:textId="3F4E5860" w:rsidR="007249FA" w:rsidRDefault="007249FA" w:rsidP="007249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Rozpočet 20</w:t>
      </w:r>
      <w:r w:rsidR="00E176F4">
        <w:rPr>
          <w:b/>
          <w:sz w:val="32"/>
          <w:szCs w:val="32"/>
        </w:rPr>
        <w:t>2</w:t>
      </w:r>
      <w:r w:rsidR="00DF74BA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 xml:space="preserve"> - návrh</w:t>
      </w:r>
    </w:p>
    <w:p w14:paraId="0FE8E8A1" w14:textId="77777777" w:rsidR="007249FA" w:rsidRDefault="007249FA" w:rsidP="007249FA">
      <w:pPr>
        <w:jc w:val="center"/>
        <w:rPr>
          <w:b/>
          <w:sz w:val="32"/>
          <w:szCs w:val="32"/>
        </w:rPr>
      </w:pPr>
    </w:p>
    <w:tbl>
      <w:tblPr>
        <w:tblW w:w="735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3"/>
        <w:gridCol w:w="1347"/>
        <w:gridCol w:w="1417"/>
        <w:gridCol w:w="1559"/>
      </w:tblGrid>
      <w:tr w:rsidR="00DF1C30" w:rsidRPr="00023239" w14:paraId="2108E628" w14:textId="77777777" w:rsidTr="00DF1C30">
        <w:trPr>
          <w:trHeight w:val="315"/>
          <w:jc w:val="center"/>
        </w:trPr>
        <w:tc>
          <w:tcPr>
            <w:tcW w:w="303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12780" w14:textId="77777777" w:rsidR="00DF1C30" w:rsidRPr="00023239" w:rsidRDefault="00DF1C30" w:rsidP="00FF0E2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</w:tc>
        <w:tc>
          <w:tcPr>
            <w:tcW w:w="134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5507C" w14:textId="77777777" w:rsidR="00DF1C30" w:rsidRDefault="00DF1C30" w:rsidP="00FF0E2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</w:p>
          <w:p w14:paraId="21AD8FF9" w14:textId="2ADB9922" w:rsidR="00DF1C30" w:rsidRPr="00023239" w:rsidRDefault="00DF1C30" w:rsidP="00FF0E2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Rozpočet    20</w:t>
            </w:r>
            <w:r w:rsidR="00DF74BA">
              <w:rPr>
                <w:rFonts w:cs="Calibri"/>
                <w:color w:val="000000"/>
              </w:rPr>
              <w:t>20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8FEBA" w14:textId="0BDFCDE1" w:rsidR="00DF1C30" w:rsidRPr="00023239" w:rsidRDefault="00DF1C30" w:rsidP="00FF0E2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Posl. upravený rozp. 2</w:t>
            </w:r>
            <w:r w:rsidR="00DF74BA">
              <w:rPr>
                <w:rFonts w:cs="Calibri"/>
                <w:color w:val="000000"/>
              </w:rPr>
              <w:t>020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D0F30C" w14:textId="30483AFC" w:rsidR="00DF1C30" w:rsidRPr="00023239" w:rsidRDefault="00DF1C30" w:rsidP="00FF0E22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rok 20</w:t>
            </w:r>
            <w:r w:rsidR="003E3000">
              <w:rPr>
                <w:rFonts w:cs="Calibri"/>
                <w:color w:val="000000"/>
              </w:rPr>
              <w:t>2</w:t>
            </w:r>
            <w:r w:rsidR="00DF74BA">
              <w:rPr>
                <w:rFonts w:cs="Calibri"/>
                <w:color w:val="000000"/>
              </w:rPr>
              <w:t>1</w:t>
            </w:r>
          </w:p>
        </w:tc>
      </w:tr>
      <w:tr w:rsidR="00DF74BA" w:rsidRPr="00023239" w14:paraId="0534D9E9" w14:textId="77777777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6D725B5A" w14:textId="77777777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023239">
              <w:rPr>
                <w:rFonts w:cs="Calibri"/>
                <w:b/>
                <w:bCs/>
                <w:color w:val="000000"/>
              </w:rPr>
              <w:t>Výnosy celkem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57278F32" w14:textId="3EE72359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3.150.000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23AD429D" w14:textId="7959C8DC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3.570.000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9E1F2"/>
            <w:noWrap/>
            <w:vAlign w:val="center"/>
            <w:hideMark/>
          </w:tcPr>
          <w:p w14:paraId="48E14585" w14:textId="18152AEF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3.470.000 Kč</w:t>
            </w:r>
          </w:p>
        </w:tc>
      </w:tr>
      <w:tr w:rsidR="00DF74BA" w:rsidRPr="00023239" w14:paraId="13F0FC1A" w14:textId="77777777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9863E9" w14:textId="77777777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příspěvek zřizovatele - prov</w:t>
            </w:r>
            <w:r>
              <w:rPr>
                <w:rFonts w:cs="Calibri"/>
                <w:color w:val="000000"/>
              </w:rPr>
              <w:t>o</w:t>
            </w:r>
            <w:r w:rsidRPr="00023239">
              <w:rPr>
                <w:rFonts w:cs="Calibri"/>
                <w:color w:val="000000"/>
              </w:rPr>
              <w:t>zní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DB831" w14:textId="7D86A374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FDB69" w14:textId="147317A8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F211A0B" w14:textId="77777777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500.000 Kč</w:t>
            </w:r>
          </w:p>
        </w:tc>
      </w:tr>
      <w:tr w:rsidR="00DF74BA" w:rsidRPr="00023239" w14:paraId="3932D9CE" w14:textId="77777777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43EB3" w14:textId="77777777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Příspěvek od Kraje - platy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616EC" w14:textId="0804CA95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2.600.000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A1090" w14:textId="48B6C22A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3.000.000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2A19F7" w14:textId="72FFF875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2.900.000 Kč</w:t>
            </w:r>
          </w:p>
        </w:tc>
      </w:tr>
      <w:tr w:rsidR="00DF74BA" w:rsidRPr="00023239" w14:paraId="4FC70945" w14:textId="77777777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A9773" w14:textId="77777777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ostatní výnosy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1169B" w14:textId="3392DF14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 50.000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0DA8" w14:textId="08FF4D7E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70.000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01953C" w14:textId="2D2C0A47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 xml:space="preserve">   70.000 Kč</w:t>
            </w:r>
          </w:p>
        </w:tc>
      </w:tr>
      <w:tr w:rsidR="00DF74BA" w:rsidRPr="00023239" w14:paraId="019FDD24" w14:textId="77777777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center"/>
            <w:hideMark/>
          </w:tcPr>
          <w:p w14:paraId="21BB7A2E" w14:textId="77777777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b/>
                <w:bCs/>
                <w:color w:val="000000"/>
              </w:rPr>
            </w:pPr>
            <w:r w:rsidRPr="00023239">
              <w:rPr>
                <w:rFonts w:cs="Calibri"/>
                <w:b/>
                <w:bCs/>
                <w:color w:val="000000"/>
              </w:rPr>
              <w:t>Náklady celkem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304AEF95" w14:textId="163F3D87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3.150.000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</w:tcPr>
          <w:p w14:paraId="45D5FBCC" w14:textId="271386BD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3.570.000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000000" w:fill="D9E1F2"/>
            <w:noWrap/>
            <w:vAlign w:val="center"/>
            <w:hideMark/>
          </w:tcPr>
          <w:p w14:paraId="3D29A4B1" w14:textId="1B4317F7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3.470.000 Kč</w:t>
            </w:r>
          </w:p>
        </w:tc>
      </w:tr>
      <w:tr w:rsidR="00DF74BA" w:rsidRPr="00023239" w14:paraId="6DECE137" w14:textId="77777777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36273" w14:textId="77777777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osobní náklady</w:t>
            </w:r>
            <w:r>
              <w:rPr>
                <w:rFonts w:cs="Calibri"/>
                <w:color w:val="000000"/>
              </w:rPr>
              <w:t xml:space="preserve"> (třída 52x)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14D4B5" w14:textId="07C710B4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2.800.000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0FD98" w14:textId="274C98C5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3.200.000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47D81E4" w14:textId="5D36847E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3.090.000 Kč</w:t>
            </w:r>
          </w:p>
        </w:tc>
      </w:tr>
      <w:tr w:rsidR="00DF74BA" w:rsidRPr="00023239" w14:paraId="3236E2F3" w14:textId="77777777" w:rsidTr="00DF1C30">
        <w:trPr>
          <w:trHeight w:val="300"/>
          <w:jc w:val="center"/>
        </w:trPr>
        <w:tc>
          <w:tcPr>
            <w:tcW w:w="3033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8EF92" w14:textId="77777777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odpisy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5B7FCB" w14:textId="5D6F0B80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5AB8" w14:textId="0FE585C3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1.000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89F4C18" w14:textId="7CB67A55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-</w:t>
            </w:r>
          </w:p>
        </w:tc>
      </w:tr>
      <w:tr w:rsidR="00DF74BA" w:rsidRPr="00023239" w14:paraId="5301C1BC" w14:textId="77777777" w:rsidTr="00DF1C30">
        <w:trPr>
          <w:trHeight w:val="315"/>
          <w:jc w:val="center"/>
        </w:trPr>
        <w:tc>
          <w:tcPr>
            <w:tcW w:w="30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D60E3" w14:textId="77777777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 w:rsidRPr="00023239">
              <w:rPr>
                <w:rFonts w:cs="Calibri"/>
                <w:color w:val="000000"/>
              </w:rPr>
              <w:t>ostatní náklady</w:t>
            </w:r>
          </w:p>
        </w:tc>
        <w:tc>
          <w:tcPr>
            <w:tcW w:w="134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14:paraId="5C6AD1C9" w14:textId="46C7BD69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349.000 Kč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FEE676" w14:textId="5D90E946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369.000 Kč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DBF98F" w14:textId="690E0E99" w:rsidR="00DF74BA" w:rsidRPr="00023239" w:rsidRDefault="00DF74BA" w:rsidP="00DF74BA">
            <w:pPr>
              <w:spacing w:after="0" w:line="240" w:lineRule="auto"/>
              <w:jc w:val="center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380.000 Kč</w:t>
            </w:r>
          </w:p>
        </w:tc>
      </w:tr>
    </w:tbl>
    <w:p w14:paraId="05721A86" w14:textId="77777777" w:rsidR="007249FA" w:rsidRDefault="007249FA" w:rsidP="007249FA">
      <w:pPr>
        <w:jc w:val="center"/>
        <w:rPr>
          <w:b/>
          <w:sz w:val="32"/>
          <w:szCs w:val="32"/>
        </w:rPr>
      </w:pPr>
    </w:p>
    <w:p w14:paraId="05703643" w14:textId="77777777" w:rsidR="007249FA" w:rsidRDefault="007249FA" w:rsidP="007249FA">
      <w:pPr>
        <w:jc w:val="center"/>
        <w:rPr>
          <w:b/>
          <w:sz w:val="32"/>
          <w:szCs w:val="32"/>
        </w:rPr>
      </w:pPr>
    </w:p>
    <w:p w14:paraId="3CDE68EE" w14:textId="77777777" w:rsidR="007249FA" w:rsidRDefault="007249FA" w:rsidP="007249FA">
      <w:pPr>
        <w:jc w:val="center"/>
        <w:rPr>
          <w:b/>
          <w:sz w:val="32"/>
          <w:szCs w:val="32"/>
        </w:rPr>
      </w:pPr>
    </w:p>
    <w:p w14:paraId="3B6C3BF7" w14:textId="77777777" w:rsidR="007249FA" w:rsidRDefault="007249FA" w:rsidP="007249FA">
      <w:pPr>
        <w:jc w:val="center"/>
        <w:rPr>
          <w:b/>
          <w:sz w:val="32"/>
          <w:szCs w:val="32"/>
        </w:rPr>
      </w:pPr>
    </w:p>
    <w:p w14:paraId="424553D6" w14:textId="77777777" w:rsidR="007249FA" w:rsidRDefault="007249FA" w:rsidP="007249FA">
      <w:pPr>
        <w:rPr>
          <w:sz w:val="24"/>
          <w:szCs w:val="24"/>
        </w:rPr>
      </w:pPr>
      <w:r>
        <w:rPr>
          <w:sz w:val="24"/>
          <w:szCs w:val="24"/>
        </w:rPr>
        <w:t>Návrh zveřejněn  na el. i úř. desce ob. úřadu:</w:t>
      </w:r>
    </w:p>
    <w:p w14:paraId="78AE222A" w14:textId="77777777" w:rsidR="007249FA" w:rsidRDefault="007249FA" w:rsidP="007249FA">
      <w:pPr>
        <w:rPr>
          <w:sz w:val="24"/>
          <w:szCs w:val="24"/>
        </w:rPr>
      </w:pPr>
      <w:r>
        <w:rPr>
          <w:sz w:val="24"/>
          <w:szCs w:val="24"/>
        </w:rPr>
        <w:t>Sňato:</w:t>
      </w:r>
    </w:p>
    <w:p w14:paraId="4B6194E7" w14:textId="77777777" w:rsidR="007249FA" w:rsidRDefault="007249FA" w:rsidP="007249FA">
      <w:pPr>
        <w:rPr>
          <w:sz w:val="24"/>
          <w:szCs w:val="24"/>
        </w:rPr>
      </w:pPr>
      <w:r>
        <w:rPr>
          <w:sz w:val="24"/>
          <w:szCs w:val="24"/>
        </w:rPr>
        <w:t>Schválený rozpočet zveřejněn na el. i úř. desce ob. úřadu dne:</w:t>
      </w:r>
    </w:p>
    <w:p w14:paraId="799A2E44" w14:textId="77777777" w:rsidR="00251E21" w:rsidRDefault="00251E21" w:rsidP="007249FA">
      <w:pPr>
        <w:rPr>
          <w:sz w:val="24"/>
          <w:szCs w:val="24"/>
        </w:rPr>
      </w:pPr>
    </w:p>
    <w:p w14:paraId="2AEDEA6E" w14:textId="77777777" w:rsidR="00251E21" w:rsidRDefault="00251E21" w:rsidP="007249FA">
      <w:pPr>
        <w:rPr>
          <w:sz w:val="24"/>
          <w:szCs w:val="24"/>
        </w:rPr>
      </w:pPr>
    </w:p>
    <w:p w14:paraId="04473E07" w14:textId="77777777" w:rsidR="00251E21" w:rsidRDefault="00251E21" w:rsidP="007249FA">
      <w:pPr>
        <w:rPr>
          <w:sz w:val="24"/>
          <w:szCs w:val="24"/>
        </w:rPr>
      </w:pPr>
    </w:p>
    <w:p w14:paraId="3C2351A2" w14:textId="77777777" w:rsidR="00251E21" w:rsidRDefault="00251E21" w:rsidP="007249FA">
      <w:pPr>
        <w:rPr>
          <w:sz w:val="24"/>
          <w:szCs w:val="24"/>
        </w:rPr>
      </w:pPr>
    </w:p>
    <w:p w14:paraId="31FF8B72" w14:textId="77777777" w:rsidR="00251E21" w:rsidRDefault="00251E21" w:rsidP="007249FA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</w:t>
      </w:r>
    </w:p>
    <w:p w14:paraId="339554DA" w14:textId="77777777" w:rsidR="002A2B07" w:rsidRDefault="00251E21">
      <w:r>
        <w:rPr>
          <w:sz w:val="24"/>
          <w:szCs w:val="24"/>
        </w:rPr>
        <w:t>Suchá Ivana – ředitelka MŠ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Doležal Jaroslav - starosta</w:t>
      </w:r>
    </w:p>
    <w:sectPr w:rsidR="002A2B07" w:rsidSect="006C4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49FA"/>
    <w:rsid w:val="001533B8"/>
    <w:rsid w:val="00251E21"/>
    <w:rsid w:val="002A2B07"/>
    <w:rsid w:val="0037726A"/>
    <w:rsid w:val="003E3000"/>
    <w:rsid w:val="006879DF"/>
    <w:rsid w:val="006C4DC8"/>
    <w:rsid w:val="007249FA"/>
    <w:rsid w:val="00983D7D"/>
    <w:rsid w:val="00A566E1"/>
    <w:rsid w:val="00B731BB"/>
    <w:rsid w:val="00DE4B24"/>
    <w:rsid w:val="00DF1C30"/>
    <w:rsid w:val="00DF74BA"/>
    <w:rsid w:val="00E176F4"/>
    <w:rsid w:val="00EB5FCA"/>
    <w:rsid w:val="00F43B69"/>
    <w:rsid w:val="00F951F3"/>
    <w:rsid w:val="00FC2DE2"/>
    <w:rsid w:val="00FE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EE1FA"/>
  <w15:docId w15:val="{31D29937-9ED4-487A-A2BF-6BAF3C8AA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49F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2019-11-05T09:54:00Z</cp:lastPrinted>
  <dcterms:created xsi:type="dcterms:W3CDTF">2020-11-02T10:15:00Z</dcterms:created>
  <dcterms:modified xsi:type="dcterms:W3CDTF">2020-11-02T10:20:00Z</dcterms:modified>
</cp:coreProperties>
</file>