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3B0AB3" w14:textId="77777777" w:rsidR="008C42D7" w:rsidRDefault="008C42D7" w:rsidP="008C42D7">
      <w:pPr>
        <w:jc w:val="center"/>
        <w:rPr>
          <w:b/>
          <w:sz w:val="32"/>
          <w:szCs w:val="32"/>
        </w:rPr>
      </w:pPr>
    </w:p>
    <w:p w14:paraId="301668F1" w14:textId="77777777" w:rsidR="008C42D7" w:rsidRDefault="008C42D7" w:rsidP="008C42D7">
      <w:pPr>
        <w:rPr>
          <w:b/>
          <w:sz w:val="32"/>
          <w:szCs w:val="32"/>
        </w:rPr>
      </w:pPr>
      <w:r>
        <w:rPr>
          <w:b/>
          <w:sz w:val="32"/>
          <w:szCs w:val="32"/>
        </w:rPr>
        <w:t>MŠ Sudice</w:t>
      </w:r>
    </w:p>
    <w:p w14:paraId="66C4BF63" w14:textId="5413008E" w:rsidR="008C42D7" w:rsidRDefault="008C42D7" w:rsidP="008C42D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Rozpočtové opatření č. 1/20</w:t>
      </w:r>
      <w:r w:rsidR="00F2242D">
        <w:rPr>
          <w:b/>
          <w:sz w:val="32"/>
          <w:szCs w:val="32"/>
        </w:rPr>
        <w:t>20</w:t>
      </w:r>
    </w:p>
    <w:p w14:paraId="24EF3100" w14:textId="77777777" w:rsidR="008C42D7" w:rsidRDefault="008C42D7" w:rsidP="008C42D7">
      <w:pPr>
        <w:jc w:val="center"/>
        <w:rPr>
          <w:b/>
          <w:sz w:val="32"/>
          <w:szCs w:val="32"/>
        </w:rPr>
      </w:pPr>
    </w:p>
    <w:tbl>
      <w:tblPr>
        <w:tblW w:w="710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2"/>
        <w:gridCol w:w="1527"/>
        <w:gridCol w:w="1238"/>
        <w:gridCol w:w="1306"/>
      </w:tblGrid>
      <w:tr w:rsidR="008C42D7" w:rsidRPr="00023239" w14:paraId="236A26A7" w14:textId="77777777" w:rsidTr="008C42D7">
        <w:trPr>
          <w:trHeight w:val="315"/>
          <w:jc w:val="center"/>
        </w:trPr>
        <w:tc>
          <w:tcPr>
            <w:tcW w:w="303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A665" w14:textId="77777777"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52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F7188D" w14:textId="77777777" w:rsidR="008C42D7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14:paraId="2E75CB57" w14:textId="77777777"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Původní hodnota</w:t>
            </w:r>
          </w:p>
        </w:tc>
        <w:tc>
          <w:tcPr>
            <w:tcW w:w="123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694A8" w14:textId="77777777"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Změna</w:t>
            </w:r>
          </w:p>
        </w:tc>
        <w:tc>
          <w:tcPr>
            <w:tcW w:w="130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1D8E2" w14:textId="77777777" w:rsidR="008C42D7" w:rsidRPr="00023239" w:rsidRDefault="008C42D7" w:rsidP="00BD20A8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 změně</w:t>
            </w:r>
          </w:p>
        </w:tc>
      </w:tr>
      <w:tr w:rsidR="00F2242D" w:rsidRPr="00023239" w14:paraId="5724EAB8" w14:textId="77777777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A599242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94CD3A8" w14:textId="0DD168F1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3609A2A" w14:textId="68299B22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420.000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1C0717B3" w14:textId="2DB3BBE1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3.570.000 Kč</w:t>
            </w:r>
          </w:p>
        </w:tc>
      </w:tr>
      <w:tr w:rsidR="00F2242D" w:rsidRPr="00023239" w14:paraId="6FEB9AEC" w14:textId="77777777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73A1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 xml:space="preserve">příspěvek </w:t>
            </w:r>
            <w:proofErr w:type="gramStart"/>
            <w:r w:rsidRPr="00023239">
              <w:rPr>
                <w:rFonts w:cs="Calibri"/>
                <w:color w:val="000000"/>
              </w:rPr>
              <w:t>zřizovatele - prov</w:t>
            </w:r>
            <w:r>
              <w:rPr>
                <w:rFonts w:cs="Calibri"/>
                <w:color w:val="000000"/>
              </w:rPr>
              <w:t>o</w:t>
            </w:r>
            <w:r w:rsidRPr="00023239">
              <w:rPr>
                <w:rFonts w:cs="Calibri"/>
                <w:color w:val="000000"/>
              </w:rPr>
              <w:t>zní</w:t>
            </w:r>
            <w:proofErr w:type="gramEnd"/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59B8B6" w14:textId="4932CE7C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FF40F" w14:textId="319E908A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2CA66" w14:textId="7E5AFC92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</w:tr>
      <w:tr w:rsidR="00F2242D" w:rsidRPr="00023239" w14:paraId="0E14FF81" w14:textId="77777777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330D8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Příspěvek od </w:t>
            </w:r>
            <w:proofErr w:type="gramStart"/>
            <w:r>
              <w:rPr>
                <w:rFonts w:cs="Calibri"/>
                <w:color w:val="000000"/>
              </w:rPr>
              <w:t>Kraje - platy</w:t>
            </w:r>
            <w:proofErr w:type="gramEnd"/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959187" w14:textId="4FAAAA52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2.600.000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CD7B0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B4723" w14:textId="600FE7FF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3.000.000 Kč</w:t>
            </w:r>
          </w:p>
        </w:tc>
      </w:tr>
      <w:tr w:rsidR="00F2242D" w:rsidRPr="00023239" w14:paraId="73526391" w14:textId="77777777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AC005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C55696" w14:textId="1435FDEB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50.000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77901" w14:textId="30CD8EAC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0444" w14:textId="1970D58A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70.000 Kč</w:t>
            </w:r>
          </w:p>
        </w:tc>
      </w:tr>
      <w:tr w:rsidR="00F2242D" w:rsidRPr="00023239" w14:paraId="39EDB9C7" w14:textId="77777777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3AC29ABA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6B69E85" w14:textId="15C8BA25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6EC4310" w14:textId="2D2260B0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420.000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0D58220" w14:textId="4702CDAD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3.570.000 Kč</w:t>
            </w:r>
          </w:p>
        </w:tc>
      </w:tr>
      <w:tr w:rsidR="00F2242D" w:rsidRPr="00023239" w14:paraId="64309803" w14:textId="77777777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CCAF3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02CD4E" w14:textId="39100C1C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2.800.000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FB16" w14:textId="763AEA02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400.000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F34FC" w14:textId="0C4849EB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3.200.000 Kč</w:t>
            </w:r>
          </w:p>
        </w:tc>
      </w:tr>
      <w:tr w:rsidR="00F2242D" w:rsidRPr="00023239" w14:paraId="40D636C5" w14:textId="77777777" w:rsidTr="008C42D7">
        <w:trPr>
          <w:trHeight w:val="300"/>
          <w:jc w:val="center"/>
        </w:trPr>
        <w:tc>
          <w:tcPr>
            <w:tcW w:w="303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49DA8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odpisy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10574" w14:textId="13E63C78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B21A9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72729" w14:textId="08081C3C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1.000 Kč</w:t>
            </w:r>
          </w:p>
        </w:tc>
      </w:tr>
      <w:tr w:rsidR="00F2242D" w:rsidRPr="00023239" w14:paraId="0030F925" w14:textId="77777777" w:rsidTr="008C42D7">
        <w:trPr>
          <w:trHeight w:val="315"/>
          <w:jc w:val="center"/>
        </w:trPr>
        <w:tc>
          <w:tcPr>
            <w:tcW w:w="303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0C8A" w14:textId="77777777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52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1DEDF655" w14:textId="63DB1535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349.000 Kč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D0FD972" w14:textId="48821DBD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20.000 Kč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415B796" w14:textId="1FEDDA28" w:rsidR="00F2242D" w:rsidRPr="00023239" w:rsidRDefault="00F2242D" w:rsidP="00F2242D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369.000 Kč</w:t>
            </w:r>
          </w:p>
        </w:tc>
      </w:tr>
    </w:tbl>
    <w:p w14:paraId="71D2B976" w14:textId="77777777" w:rsidR="008C42D7" w:rsidRDefault="008C42D7" w:rsidP="008C42D7">
      <w:pPr>
        <w:jc w:val="center"/>
        <w:rPr>
          <w:b/>
          <w:sz w:val="32"/>
          <w:szCs w:val="32"/>
        </w:rPr>
      </w:pPr>
    </w:p>
    <w:p w14:paraId="3C21C67A" w14:textId="77777777" w:rsidR="002A2B07" w:rsidRDefault="002A2B07"/>
    <w:p w14:paraId="76C7F9AE" w14:textId="6C0F1544" w:rsidR="008C42D7" w:rsidRDefault="00A1441F">
      <w:r>
        <w:t xml:space="preserve">Schváleno dne </w:t>
      </w:r>
      <w:r w:rsidR="00F2242D">
        <w:t>2</w:t>
      </w:r>
      <w:r w:rsidR="00FB60C6">
        <w:t>. 11. 2</w:t>
      </w:r>
      <w:r w:rsidR="00F2242D">
        <w:t>020</w:t>
      </w:r>
    </w:p>
    <w:p w14:paraId="70C26D5D" w14:textId="77777777" w:rsidR="00A1441F" w:rsidRDefault="00A1441F"/>
    <w:p w14:paraId="6DEA6B04" w14:textId="77777777" w:rsidR="00A1441F" w:rsidRDefault="00A1441F"/>
    <w:p w14:paraId="55185763" w14:textId="77777777" w:rsidR="00A1441F" w:rsidRDefault="00A1441F">
      <w:r>
        <w:t xml:space="preserve">Doležal Jaroslav   </w:t>
      </w:r>
    </w:p>
    <w:p w14:paraId="21DD5033" w14:textId="77777777" w:rsidR="00A1441F" w:rsidRDefault="00A1441F"/>
    <w:p w14:paraId="425A8932" w14:textId="77777777" w:rsidR="00A1441F" w:rsidRDefault="00A1441F"/>
    <w:p w14:paraId="264E26BF" w14:textId="77777777" w:rsidR="00A1441F" w:rsidRDefault="00A1441F"/>
    <w:p w14:paraId="1F31303A" w14:textId="77777777" w:rsidR="00A1441F" w:rsidRDefault="00A1441F"/>
    <w:p w14:paraId="3D13D572" w14:textId="77777777" w:rsidR="00A1441F" w:rsidRDefault="00A1441F">
      <w:r>
        <w:t>Suchá Ivana</w:t>
      </w:r>
    </w:p>
    <w:p w14:paraId="3CF04EFB" w14:textId="77777777" w:rsidR="00A1441F" w:rsidRDefault="00A1441F"/>
    <w:p w14:paraId="6A12C17B" w14:textId="77777777" w:rsidR="00A1441F" w:rsidRDefault="00A1441F"/>
    <w:p w14:paraId="6C9584C4" w14:textId="77777777" w:rsidR="00A1441F" w:rsidRDefault="00A1441F"/>
    <w:p w14:paraId="3F13416C" w14:textId="102A6FB0" w:rsidR="008C42D7" w:rsidRDefault="008C42D7">
      <w:r>
        <w:t>Zveřejněno na el.</w:t>
      </w:r>
      <w:r w:rsidR="00A1441F">
        <w:t xml:space="preserve"> i </w:t>
      </w:r>
      <w:proofErr w:type="spellStart"/>
      <w:r w:rsidR="00A1441F">
        <w:t>úř</w:t>
      </w:r>
      <w:proofErr w:type="spellEnd"/>
      <w:r w:rsidR="00A1441F">
        <w:t xml:space="preserve">. desce ob. úřadu </w:t>
      </w:r>
      <w:proofErr w:type="gramStart"/>
      <w:r w:rsidR="00A1441F">
        <w:t xml:space="preserve">dne: </w:t>
      </w:r>
      <w:r w:rsidR="00FB60C6">
        <w:t xml:space="preserve"> </w:t>
      </w:r>
      <w:r w:rsidR="00F2242D">
        <w:t>2</w:t>
      </w:r>
      <w:r w:rsidR="00FB60C6">
        <w:t>.</w:t>
      </w:r>
      <w:proofErr w:type="gramEnd"/>
      <w:r w:rsidR="00FB60C6">
        <w:t xml:space="preserve"> 11. 20</w:t>
      </w:r>
      <w:r w:rsidR="00F2242D">
        <w:t>20</w:t>
      </w:r>
    </w:p>
    <w:sectPr w:rsidR="008C42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2D7"/>
    <w:rsid w:val="00176296"/>
    <w:rsid w:val="001F2D17"/>
    <w:rsid w:val="002A2B07"/>
    <w:rsid w:val="004B5A64"/>
    <w:rsid w:val="0074668C"/>
    <w:rsid w:val="008C42D7"/>
    <w:rsid w:val="008E3D41"/>
    <w:rsid w:val="00A1441F"/>
    <w:rsid w:val="00BA366F"/>
    <w:rsid w:val="00F2242D"/>
    <w:rsid w:val="00F43B69"/>
    <w:rsid w:val="00FB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6BA5"/>
  <w15:chartTrackingRefBased/>
  <w15:docId w15:val="{C1641E30-AB8F-45E0-8754-FF82FBE0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C42D7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2020-11-02T08:37:00Z</dcterms:created>
  <dcterms:modified xsi:type="dcterms:W3CDTF">2020-11-02T08:37:00Z</dcterms:modified>
</cp:coreProperties>
</file>